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6F" w:rsidRPr="00DC5589" w:rsidRDefault="00271BAC" w:rsidP="00DC5589">
      <w:pPr>
        <w:spacing w:line="480" w:lineRule="auto"/>
        <w:jc w:val="center"/>
        <w:rPr>
          <w:rStyle w:val="Forte"/>
          <w:rFonts w:ascii="Arial" w:eastAsia="Calibri" w:hAnsi="Arial" w:cs="Arial"/>
          <w:sz w:val="28"/>
          <w:szCs w:val="28"/>
          <w:lang w:eastAsia="en-US"/>
        </w:rPr>
      </w:pPr>
      <w:r w:rsidRPr="00DC5589">
        <w:rPr>
          <w:rStyle w:val="Forte"/>
          <w:rFonts w:ascii="Arial" w:hAnsi="Arial" w:cs="Arial"/>
          <w:sz w:val="28"/>
          <w:szCs w:val="28"/>
        </w:rPr>
        <w:t>FORMULÁRIO</w:t>
      </w:r>
      <w:r w:rsidR="00433150" w:rsidRPr="00DC5589">
        <w:rPr>
          <w:rStyle w:val="Forte"/>
          <w:rFonts w:ascii="Arial" w:hAnsi="Arial" w:cs="Arial"/>
          <w:sz w:val="28"/>
          <w:szCs w:val="28"/>
        </w:rPr>
        <w:t xml:space="preserve"> </w:t>
      </w:r>
      <w:r w:rsidR="0017520D" w:rsidRPr="00DC5589">
        <w:rPr>
          <w:rStyle w:val="Forte"/>
          <w:rFonts w:ascii="Arial" w:hAnsi="Arial" w:cs="Arial"/>
          <w:sz w:val="28"/>
          <w:szCs w:val="28"/>
        </w:rPr>
        <w:t>-</w:t>
      </w:r>
      <w:r w:rsidR="006D4A6F" w:rsidRPr="00DC5589">
        <w:rPr>
          <w:rStyle w:val="Forte"/>
          <w:rFonts w:ascii="Arial" w:hAnsi="Arial" w:cs="Arial"/>
          <w:sz w:val="28"/>
          <w:szCs w:val="28"/>
        </w:rPr>
        <w:t xml:space="preserve"> AUXÍLIO INCLUSÃO DIGITAL</w:t>
      </w:r>
    </w:p>
    <w:p w:rsidR="002574FB" w:rsidRPr="00DC5589" w:rsidRDefault="002574FB" w:rsidP="00DC5589">
      <w:pPr>
        <w:pStyle w:val="fonteconteudogrande"/>
        <w:spacing w:before="0" w:beforeAutospacing="0" w:after="0" w:afterAutospacing="0" w:line="480" w:lineRule="auto"/>
        <w:jc w:val="center"/>
        <w:rPr>
          <w:rStyle w:val="Forte"/>
          <w:rFonts w:ascii="Arial Narrow" w:hAnsi="Arial Narrow" w:cs="Arial"/>
          <w:sz w:val="22"/>
          <w:szCs w:val="22"/>
        </w:rPr>
      </w:pPr>
    </w:p>
    <w:p w:rsidR="006D4A6F" w:rsidRPr="00DC5589" w:rsidRDefault="006D4A6F" w:rsidP="00DC5589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  <w:r w:rsidRPr="00DC5589">
        <w:rPr>
          <w:rStyle w:val="Forte"/>
          <w:rFonts w:ascii="Arial" w:hAnsi="Arial" w:cs="Arial"/>
          <w:sz w:val="22"/>
          <w:szCs w:val="22"/>
        </w:rPr>
        <w:t xml:space="preserve">Assinale </w:t>
      </w:r>
      <w:r w:rsidR="00733674" w:rsidRPr="00DC5589">
        <w:rPr>
          <w:rStyle w:val="Forte"/>
          <w:rFonts w:ascii="Arial" w:hAnsi="Arial" w:cs="Arial"/>
          <w:sz w:val="22"/>
          <w:szCs w:val="22"/>
        </w:rPr>
        <w:t>somente um</w:t>
      </w:r>
      <w:r w:rsidR="00DC5589">
        <w:rPr>
          <w:rStyle w:val="Forte"/>
          <w:rFonts w:ascii="Arial" w:hAnsi="Arial" w:cs="Arial"/>
          <w:sz w:val="22"/>
          <w:szCs w:val="22"/>
        </w:rPr>
        <w:t xml:space="preserve">a alternativa </w:t>
      </w:r>
      <w:r w:rsidR="00733674" w:rsidRPr="00DC5589">
        <w:rPr>
          <w:rStyle w:val="Forte"/>
          <w:rFonts w:ascii="Arial" w:hAnsi="Arial" w:cs="Arial"/>
          <w:sz w:val="22"/>
          <w:szCs w:val="22"/>
        </w:rPr>
        <w:t>dos auxílios</w:t>
      </w:r>
      <w:r w:rsidRPr="00DC5589">
        <w:rPr>
          <w:rStyle w:val="Forte"/>
          <w:rFonts w:ascii="Arial" w:hAnsi="Arial" w:cs="Arial"/>
          <w:sz w:val="22"/>
          <w:szCs w:val="22"/>
        </w:rPr>
        <w:t xml:space="preserve"> seguir:</w:t>
      </w:r>
    </w:p>
    <w:p w:rsidR="006D4A6F" w:rsidRPr="00DC5589" w:rsidRDefault="006D4A6F" w:rsidP="00DC5589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proofErr w:type="gramStart"/>
      <w:r w:rsidRPr="00DC5589">
        <w:rPr>
          <w:rStyle w:val="Forte"/>
          <w:rFonts w:ascii="Arial" w:hAnsi="Arial" w:cs="Arial"/>
          <w:b w:val="0"/>
          <w:sz w:val="22"/>
          <w:szCs w:val="22"/>
        </w:rPr>
        <w:t xml:space="preserve">(  </w:t>
      </w:r>
      <w:proofErr w:type="gramEnd"/>
      <w:r w:rsidRPr="00DC5589">
        <w:rPr>
          <w:rStyle w:val="Forte"/>
          <w:rFonts w:ascii="Arial" w:hAnsi="Arial" w:cs="Arial"/>
          <w:b w:val="0"/>
          <w:sz w:val="22"/>
          <w:szCs w:val="22"/>
        </w:rPr>
        <w:t xml:space="preserve"> ) Pacote de dados para acesso à Internet</w:t>
      </w:r>
    </w:p>
    <w:p w:rsidR="006D4A6F" w:rsidRPr="00DC5589" w:rsidRDefault="006D4A6F" w:rsidP="00DC5589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proofErr w:type="gramStart"/>
      <w:r w:rsidRPr="00DC5589">
        <w:rPr>
          <w:rStyle w:val="Forte"/>
          <w:rFonts w:ascii="Arial" w:hAnsi="Arial" w:cs="Arial"/>
          <w:b w:val="0"/>
          <w:sz w:val="22"/>
          <w:szCs w:val="22"/>
        </w:rPr>
        <w:t xml:space="preserve">(  </w:t>
      </w:r>
      <w:proofErr w:type="gramEnd"/>
      <w:r w:rsidRPr="00DC5589">
        <w:rPr>
          <w:rStyle w:val="Forte"/>
          <w:rFonts w:ascii="Arial" w:hAnsi="Arial" w:cs="Arial"/>
          <w:b w:val="0"/>
          <w:sz w:val="22"/>
          <w:szCs w:val="22"/>
        </w:rPr>
        <w:t xml:space="preserve"> ) Computador</w:t>
      </w:r>
    </w:p>
    <w:p w:rsidR="006D4A6F" w:rsidRPr="00DC5589" w:rsidRDefault="006D4A6F" w:rsidP="00DC5589">
      <w:pPr>
        <w:pStyle w:val="fonteconteudogrande"/>
        <w:spacing w:before="0" w:beforeAutospacing="0" w:after="0" w:afterAutospacing="0" w:line="480" w:lineRule="auto"/>
        <w:rPr>
          <w:rStyle w:val="Forte"/>
          <w:rFonts w:ascii="Arial" w:hAnsi="Arial" w:cs="Arial"/>
          <w:b w:val="0"/>
          <w:sz w:val="22"/>
          <w:szCs w:val="22"/>
        </w:rPr>
      </w:pPr>
      <w:proofErr w:type="gramStart"/>
      <w:r w:rsidRPr="00DC5589">
        <w:rPr>
          <w:rStyle w:val="Forte"/>
          <w:rFonts w:ascii="Arial" w:hAnsi="Arial" w:cs="Arial"/>
          <w:b w:val="0"/>
          <w:sz w:val="22"/>
          <w:szCs w:val="22"/>
        </w:rPr>
        <w:t xml:space="preserve">(  </w:t>
      </w:r>
      <w:proofErr w:type="gramEnd"/>
      <w:r w:rsidRPr="00DC5589">
        <w:rPr>
          <w:rStyle w:val="Forte"/>
          <w:rFonts w:ascii="Arial" w:hAnsi="Arial" w:cs="Arial"/>
          <w:b w:val="0"/>
          <w:sz w:val="22"/>
          <w:szCs w:val="22"/>
        </w:rPr>
        <w:t xml:space="preserve"> ) Pacote de dados para acesso à Internet e Computador</w:t>
      </w:r>
    </w:p>
    <w:p w:rsidR="006D4A6F" w:rsidRPr="00DC5589" w:rsidRDefault="006D4A6F" w:rsidP="00DC5589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6D4A6F" w:rsidRPr="00DC5589" w:rsidRDefault="006D4A6F" w:rsidP="00DC5589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DC5589">
        <w:rPr>
          <w:rFonts w:ascii="Arial" w:hAnsi="Arial" w:cs="Arial"/>
          <w:b/>
          <w:sz w:val="22"/>
          <w:szCs w:val="22"/>
        </w:rPr>
        <w:t xml:space="preserve">Assinale </w:t>
      </w:r>
      <w:r w:rsidR="00733674" w:rsidRPr="00DC5589">
        <w:rPr>
          <w:rFonts w:ascii="Arial" w:hAnsi="Arial" w:cs="Arial"/>
          <w:b/>
          <w:sz w:val="22"/>
          <w:szCs w:val="22"/>
        </w:rPr>
        <w:t>a sua situação acadêmica em 2020.2:</w:t>
      </w:r>
    </w:p>
    <w:p w:rsidR="006D4A6F" w:rsidRPr="00DC5589" w:rsidRDefault="00733674" w:rsidP="00DC5589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proofErr w:type="gramStart"/>
      <w:r w:rsidRPr="00DC5589">
        <w:rPr>
          <w:rStyle w:val="Forte"/>
          <w:rFonts w:ascii="Arial" w:hAnsi="Arial" w:cs="Arial"/>
          <w:b w:val="0"/>
          <w:sz w:val="22"/>
          <w:szCs w:val="22"/>
        </w:rPr>
        <w:t xml:space="preserve">(  </w:t>
      </w:r>
      <w:proofErr w:type="gramEnd"/>
      <w:r w:rsidR="00DC5589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Pr="00DC5589">
        <w:rPr>
          <w:rStyle w:val="Forte"/>
          <w:rFonts w:ascii="Arial" w:hAnsi="Arial" w:cs="Arial"/>
          <w:b w:val="0"/>
          <w:sz w:val="22"/>
          <w:szCs w:val="22"/>
        </w:rPr>
        <w:t>) Formando</w:t>
      </w:r>
      <w:r w:rsidR="00DC5589">
        <w:rPr>
          <w:rStyle w:val="Forte"/>
          <w:rFonts w:ascii="Arial" w:hAnsi="Arial" w:cs="Arial"/>
          <w:b w:val="0"/>
          <w:sz w:val="22"/>
          <w:szCs w:val="22"/>
        </w:rPr>
        <w:t xml:space="preserve"> de 2020.2 </w:t>
      </w:r>
      <w:r w:rsidRPr="00DC5589">
        <w:rPr>
          <w:rStyle w:val="Forte"/>
          <w:rFonts w:ascii="Arial" w:hAnsi="Arial" w:cs="Arial"/>
          <w:b w:val="0"/>
          <w:sz w:val="22"/>
          <w:szCs w:val="22"/>
        </w:rPr>
        <w:t>(matriculado em todas as disciplinas do falta cursar)</w:t>
      </w:r>
    </w:p>
    <w:p w:rsidR="006D4A6F" w:rsidRPr="00DC5589" w:rsidRDefault="006D4A6F" w:rsidP="00DC5589">
      <w:pPr>
        <w:pStyle w:val="fonteconteudogrande"/>
        <w:spacing w:before="0" w:beforeAutospacing="0" w:after="0" w:afterAutospacing="0" w:line="480" w:lineRule="auto"/>
        <w:rPr>
          <w:rStyle w:val="Forte"/>
          <w:rFonts w:ascii="Arial" w:hAnsi="Arial" w:cs="Arial"/>
          <w:b w:val="0"/>
          <w:sz w:val="22"/>
          <w:szCs w:val="22"/>
        </w:rPr>
      </w:pPr>
      <w:proofErr w:type="gramStart"/>
      <w:r w:rsidRPr="00DC5589">
        <w:rPr>
          <w:rStyle w:val="Forte"/>
          <w:rFonts w:ascii="Arial" w:hAnsi="Arial" w:cs="Arial"/>
          <w:b w:val="0"/>
          <w:sz w:val="22"/>
          <w:szCs w:val="22"/>
        </w:rPr>
        <w:t xml:space="preserve">(  </w:t>
      </w:r>
      <w:proofErr w:type="gramEnd"/>
      <w:r w:rsidRPr="00DC5589">
        <w:rPr>
          <w:rStyle w:val="Forte"/>
          <w:rFonts w:ascii="Arial" w:hAnsi="Arial" w:cs="Arial"/>
          <w:b w:val="0"/>
          <w:sz w:val="22"/>
          <w:szCs w:val="22"/>
        </w:rPr>
        <w:t xml:space="preserve"> ) </w:t>
      </w:r>
      <w:r w:rsidR="00733674" w:rsidRPr="00DC5589">
        <w:rPr>
          <w:rStyle w:val="Forte"/>
          <w:rFonts w:ascii="Arial" w:hAnsi="Arial" w:cs="Arial"/>
          <w:b w:val="0"/>
          <w:sz w:val="22"/>
          <w:szCs w:val="22"/>
        </w:rPr>
        <w:t>Aluno ingressante até 2019.2 (com exceção dos formandos)</w:t>
      </w:r>
    </w:p>
    <w:p w:rsidR="00733674" w:rsidRPr="00DC5589" w:rsidRDefault="00733674" w:rsidP="00DC5589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proofErr w:type="gramStart"/>
      <w:r w:rsidRPr="00DC5589">
        <w:rPr>
          <w:rStyle w:val="Forte"/>
          <w:rFonts w:ascii="Arial" w:hAnsi="Arial" w:cs="Arial"/>
          <w:b w:val="0"/>
          <w:sz w:val="22"/>
          <w:szCs w:val="22"/>
        </w:rPr>
        <w:t xml:space="preserve">(  </w:t>
      </w:r>
      <w:proofErr w:type="gramEnd"/>
      <w:r w:rsidRPr="00DC5589">
        <w:rPr>
          <w:rStyle w:val="Forte"/>
          <w:rFonts w:ascii="Arial" w:hAnsi="Arial" w:cs="Arial"/>
          <w:b w:val="0"/>
          <w:sz w:val="22"/>
          <w:szCs w:val="22"/>
        </w:rPr>
        <w:t xml:space="preserve"> ) Aluno ingressante em 2020 </w:t>
      </w:r>
      <w:r w:rsidR="003F4869" w:rsidRPr="00DC5589">
        <w:rPr>
          <w:rStyle w:val="Forte"/>
          <w:rFonts w:ascii="Arial" w:hAnsi="Arial" w:cs="Arial"/>
          <w:b w:val="0"/>
          <w:sz w:val="22"/>
          <w:szCs w:val="22"/>
        </w:rPr>
        <w:t>(2020.1 e 2020.2)</w:t>
      </w:r>
    </w:p>
    <w:p w:rsidR="00733674" w:rsidRPr="00DC5589" w:rsidRDefault="00733674" w:rsidP="00DC5589">
      <w:pPr>
        <w:pStyle w:val="fonteconteudogrande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:rsidR="00010EEC" w:rsidRPr="00DC5589" w:rsidRDefault="001E6C8B" w:rsidP="00DC5589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DC5589">
        <w:rPr>
          <w:rFonts w:ascii="Arial" w:hAnsi="Arial" w:cs="Arial"/>
          <w:b/>
          <w:sz w:val="22"/>
          <w:szCs w:val="22"/>
        </w:rPr>
        <w:t>Justifique</w:t>
      </w:r>
      <w:r w:rsidR="001974C6" w:rsidRPr="00DC5589">
        <w:rPr>
          <w:rFonts w:ascii="Arial" w:hAnsi="Arial" w:cs="Arial"/>
          <w:b/>
          <w:sz w:val="22"/>
          <w:szCs w:val="22"/>
        </w:rPr>
        <w:t>, resumidamente,</w:t>
      </w:r>
      <w:r w:rsidRPr="00DC5589">
        <w:rPr>
          <w:rFonts w:ascii="Arial" w:hAnsi="Arial" w:cs="Arial"/>
          <w:b/>
          <w:sz w:val="22"/>
          <w:szCs w:val="22"/>
        </w:rPr>
        <w:t xml:space="preserve"> a necessidade do </w:t>
      </w:r>
      <w:r w:rsidRPr="00DC5589">
        <w:rPr>
          <w:rFonts w:ascii="Arial" w:hAnsi="Arial" w:cs="Arial"/>
          <w:b/>
          <w:sz w:val="22"/>
          <w:szCs w:val="22"/>
          <w:u w:val="single"/>
        </w:rPr>
        <w:t>auxilio</w:t>
      </w:r>
      <w:r w:rsidR="001974C6" w:rsidRPr="00DC5589">
        <w:rPr>
          <w:rFonts w:ascii="Arial" w:hAnsi="Arial" w:cs="Arial"/>
          <w:b/>
          <w:sz w:val="22"/>
          <w:szCs w:val="22"/>
        </w:rPr>
        <w:t xml:space="preserve"> diante à</w:t>
      </w:r>
      <w:r w:rsidRPr="00DC5589">
        <w:rPr>
          <w:rFonts w:ascii="Arial" w:hAnsi="Arial" w:cs="Arial"/>
          <w:b/>
          <w:sz w:val="22"/>
          <w:szCs w:val="22"/>
        </w:rPr>
        <w:t xml:space="preserve">s dificuldades do </w:t>
      </w:r>
      <w:r w:rsidR="001974C6" w:rsidRPr="00DC5589">
        <w:rPr>
          <w:rFonts w:ascii="Arial" w:hAnsi="Arial" w:cs="Arial"/>
          <w:b/>
          <w:sz w:val="22"/>
          <w:szCs w:val="22"/>
        </w:rPr>
        <w:t xml:space="preserve">ensino </w:t>
      </w:r>
      <w:r w:rsidR="001974C6" w:rsidRPr="00DC5589">
        <w:rPr>
          <w:rFonts w:ascii="Arial" w:hAnsi="Arial" w:cs="Arial"/>
          <w:b/>
          <w:i/>
          <w:sz w:val="22"/>
          <w:szCs w:val="22"/>
        </w:rPr>
        <w:t>o</w:t>
      </w:r>
      <w:r w:rsidRPr="00DC5589">
        <w:rPr>
          <w:rFonts w:ascii="Arial" w:hAnsi="Arial" w:cs="Arial"/>
          <w:b/>
          <w:i/>
          <w:sz w:val="22"/>
          <w:szCs w:val="22"/>
        </w:rPr>
        <w:t>nline</w:t>
      </w:r>
      <w:r w:rsidR="00292E80" w:rsidRPr="00DC5589">
        <w:rPr>
          <w:rFonts w:ascii="Arial" w:hAnsi="Arial" w:cs="Arial"/>
          <w:b/>
          <w:sz w:val="22"/>
          <w:szCs w:val="22"/>
        </w:rPr>
        <w:t xml:space="preserve"> (</w:t>
      </w:r>
      <w:r w:rsidR="001974C6" w:rsidRPr="00DC5589">
        <w:rPr>
          <w:rFonts w:ascii="Arial" w:hAnsi="Arial" w:cs="Arial"/>
          <w:b/>
          <w:sz w:val="22"/>
          <w:szCs w:val="22"/>
        </w:rPr>
        <w:t>máximo de 10 linhas</w:t>
      </w:r>
      <w:r w:rsidR="00292E80" w:rsidRPr="00DC5589">
        <w:rPr>
          <w:rFonts w:ascii="Arial" w:hAnsi="Arial" w:cs="Arial"/>
          <w:b/>
          <w:sz w:val="22"/>
          <w:szCs w:val="22"/>
        </w:rPr>
        <w:t>)</w:t>
      </w:r>
      <w:r w:rsidR="001974C6" w:rsidRPr="00DC5589">
        <w:rPr>
          <w:rFonts w:ascii="Arial" w:hAnsi="Arial" w:cs="Arial"/>
          <w:b/>
          <w:sz w:val="22"/>
          <w:szCs w:val="22"/>
        </w:rPr>
        <w:t>:</w:t>
      </w:r>
    </w:p>
    <w:p w:rsidR="002574FB" w:rsidRPr="00DC5589" w:rsidRDefault="00010EEC" w:rsidP="00DC5589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DC558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</w:t>
      </w:r>
      <w:r w:rsidR="002448ED" w:rsidRPr="00DC5589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2574FB" w:rsidRPr="00DC558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4C6" w:rsidRPr="00DC5589">
        <w:rPr>
          <w:rFonts w:ascii="Arial" w:hAnsi="Arial" w:cs="Arial"/>
          <w:sz w:val="22"/>
          <w:szCs w:val="22"/>
        </w:rPr>
        <w:t>______________________________</w:t>
      </w:r>
    </w:p>
    <w:p w:rsidR="00DC5589" w:rsidRDefault="00DC5589" w:rsidP="00DC558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DC5589" w:rsidRDefault="00DC5589" w:rsidP="00DC558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________________________, _____ / _____ / _______</w:t>
      </w:r>
    </w:p>
    <w:p w:rsidR="00DC5589" w:rsidRDefault="00DC5589" w:rsidP="00DC558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local</w:t>
      </w:r>
      <w:proofErr w:type="gramEnd"/>
      <w:r>
        <w:rPr>
          <w:rFonts w:ascii="Arial" w:hAnsi="Arial" w:cs="Arial"/>
          <w:sz w:val="22"/>
          <w:szCs w:val="22"/>
        </w:rPr>
        <w:t>, data)</w:t>
      </w:r>
    </w:p>
    <w:p w:rsidR="00DC5589" w:rsidRDefault="00DC5589" w:rsidP="00DC5589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F80665" w:rsidRPr="00DC5589" w:rsidRDefault="00DC5589" w:rsidP="00DC5589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nome</w:t>
      </w:r>
      <w:proofErr w:type="gramEnd"/>
      <w:r>
        <w:rPr>
          <w:rFonts w:ascii="Arial" w:hAnsi="Arial" w:cs="Arial"/>
          <w:sz w:val="22"/>
          <w:szCs w:val="22"/>
        </w:rPr>
        <w:t xml:space="preserve"> completo do declarante)</w:t>
      </w:r>
    </w:p>
    <w:sectPr w:rsidR="00F80665" w:rsidRPr="00DC5589" w:rsidSect="002E2BC6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47" w:rsidRDefault="00B84947">
      <w:r>
        <w:separator/>
      </w:r>
    </w:p>
  </w:endnote>
  <w:endnote w:type="continuationSeparator" w:id="0">
    <w:p w:rsidR="00B84947" w:rsidRDefault="00B8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C6" w:rsidRDefault="000D59C6" w:rsidP="000D59C6">
    <w:pPr>
      <w:pStyle w:val="fonteconteudogrande"/>
      <w:spacing w:before="0" w:beforeAutospacing="0" w:after="0" w:afterAutospacing="0" w:line="360" w:lineRule="auto"/>
      <w:jc w:val="both"/>
      <w:rPr>
        <w:rFonts w:ascii="Arial" w:hAnsi="Arial" w:cs="Arial"/>
        <w:i/>
        <w:sz w:val="18"/>
        <w:szCs w:val="18"/>
      </w:rPr>
    </w:pPr>
    <w:r w:rsidRPr="00AE7C9B">
      <w:rPr>
        <w:rFonts w:ascii="Arial" w:hAnsi="Arial" w:cs="Arial"/>
        <w:i/>
        <w:sz w:val="18"/>
        <w:szCs w:val="18"/>
      </w:rPr>
      <w:t>Esta de</w:t>
    </w:r>
    <w:r>
      <w:rPr>
        <w:rFonts w:ascii="Arial" w:hAnsi="Arial" w:cs="Arial"/>
        <w:i/>
        <w:sz w:val="18"/>
        <w:szCs w:val="18"/>
      </w:rPr>
      <w:t xml:space="preserve">claração não foi </w:t>
    </w:r>
    <w:proofErr w:type="spellStart"/>
    <w:r>
      <w:rPr>
        <w:rFonts w:ascii="Arial" w:hAnsi="Arial" w:cs="Arial"/>
        <w:i/>
        <w:sz w:val="18"/>
        <w:szCs w:val="18"/>
      </w:rPr>
      <w:t>assinada_</w:t>
    </w:r>
    <w:r w:rsidRPr="004D3573">
      <w:rPr>
        <w:rFonts w:ascii="Arial" w:hAnsi="Arial" w:cs="Arial"/>
        <w:i/>
        <w:sz w:val="18"/>
        <w:szCs w:val="18"/>
      </w:rPr>
      <w:t>upload</w:t>
    </w:r>
    <w:proofErr w:type="spellEnd"/>
    <w:r>
      <w:rPr>
        <w:rFonts w:ascii="Arial" w:hAnsi="Arial" w:cs="Arial"/>
        <w:i/>
        <w:sz w:val="18"/>
        <w:szCs w:val="18"/>
      </w:rPr>
      <w:t xml:space="preserve"> via Sistema com utilização de senha eletrônica.</w:t>
    </w:r>
  </w:p>
  <w:p w:rsidR="00D2271A" w:rsidRDefault="00D227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47" w:rsidRDefault="00B84947">
      <w:r>
        <w:separator/>
      </w:r>
    </w:p>
  </w:footnote>
  <w:footnote w:type="continuationSeparator" w:id="0">
    <w:p w:rsidR="00B84947" w:rsidRDefault="00B8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E2D"/>
    <w:multiLevelType w:val="hybridMultilevel"/>
    <w:tmpl w:val="B69064A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F248B"/>
    <w:multiLevelType w:val="hybridMultilevel"/>
    <w:tmpl w:val="30663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F1A37"/>
    <w:multiLevelType w:val="hybridMultilevel"/>
    <w:tmpl w:val="091834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10EEC"/>
    <w:rsid w:val="00027CA6"/>
    <w:rsid w:val="00031120"/>
    <w:rsid w:val="00040CFC"/>
    <w:rsid w:val="00056DEE"/>
    <w:rsid w:val="000640CB"/>
    <w:rsid w:val="00070182"/>
    <w:rsid w:val="000835B2"/>
    <w:rsid w:val="000D59C6"/>
    <w:rsid w:val="000E6797"/>
    <w:rsid w:val="001601B3"/>
    <w:rsid w:val="00167154"/>
    <w:rsid w:val="00173748"/>
    <w:rsid w:val="0017520D"/>
    <w:rsid w:val="001959CD"/>
    <w:rsid w:val="001974C6"/>
    <w:rsid w:val="001A022A"/>
    <w:rsid w:val="001B000C"/>
    <w:rsid w:val="001D4568"/>
    <w:rsid w:val="001E1E39"/>
    <w:rsid w:val="001E6C8B"/>
    <w:rsid w:val="001E7C68"/>
    <w:rsid w:val="002044AF"/>
    <w:rsid w:val="00204ACA"/>
    <w:rsid w:val="00214132"/>
    <w:rsid w:val="002346AE"/>
    <w:rsid w:val="002448ED"/>
    <w:rsid w:val="002574FB"/>
    <w:rsid w:val="00264E2B"/>
    <w:rsid w:val="00270705"/>
    <w:rsid w:val="00271BAC"/>
    <w:rsid w:val="00292E80"/>
    <w:rsid w:val="002938A7"/>
    <w:rsid w:val="00297C85"/>
    <w:rsid w:val="002C3733"/>
    <w:rsid w:val="002C4560"/>
    <w:rsid w:val="002E2BC6"/>
    <w:rsid w:val="002E5E80"/>
    <w:rsid w:val="002F5C45"/>
    <w:rsid w:val="00313B03"/>
    <w:rsid w:val="003474F5"/>
    <w:rsid w:val="003576DD"/>
    <w:rsid w:val="00392FFB"/>
    <w:rsid w:val="003A7E6C"/>
    <w:rsid w:val="003E49EC"/>
    <w:rsid w:val="003F4869"/>
    <w:rsid w:val="00407362"/>
    <w:rsid w:val="00417318"/>
    <w:rsid w:val="00424519"/>
    <w:rsid w:val="00433150"/>
    <w:rsid w:val="00440907"/>
    <w:rsid w:val="00466A99"/>
    <w:rsid w:val="004740F7"/>
    <w:rsid w:val="00497A1F"/>
    <w:rsid w:val="004A55F6"/>
    <w:rsid w:val="004D2F33"/>
    <w:rsid w:val="0052710D"/>
    <w:rsid w:val="00531486"/>
    <w:rsid w:val="00531B0C"/>
    <w:rsid w:val="00544EB1"/>
    <w:rsid w:val="005613D8"/>
    <w:rsid w:val="00581C5E"/>
    <w:rsid w:val="00594BFB"/>
    <w:rsid w:val="005A36B1"/>
    <w:rsid w:val="005C6ADF"/>
    <w:rsid w:val="005E73AC"/>
    <w:rsid w:val="00604064"/>
    <w:rsid w:val="0061166C"/>
    <w:rsid w:val="006544F6"/>
    <w:rsid w:val="00672D37"/>
    <w:rsid w:val="006973E1"/>
    <w:rsid w:val="006B1C8A"/>
    <w:rsid w:val="006B63A4"/>
    <w:rsid w:val="006D4A6F"/>
    <w:rsid w:val="006F4C40"/>
    <w:rsid w:val="007039A1"/>
    <w:rsid w:val="00733674"/>
    <w:rsid w:val="007A0CAE"/>
    <w:rsid w:val="007A1E6E"/>
    <w:rsid w:val="007A5DB8"/>
    <w:rsid w:val="007B2FFD"/>
    <w:rsid w:val="007B486D"/>
    <w:rsid w:val="007B6EA1"/>
    <w:rsid w:val="007F01CD"/>
    <w:rsid w:val="007F27EB"/>
    <w:rsid w:val="00802422"/>
    <w:rsid w:val="00852E3D"/>
    <w:rsid w:val="0086401A"/>
    <w:rsid w:val="008B6C9E"/>
    <w:rsid w:val="009710AE"/>
    <w:rsid w:val="0097161B"/>
    <w:rsid w:val="00984CAA"/>
    <w:rsid w:val="00990FAA"/>
    <w:rsid w:val="00994288"/>
    <w:rsid w:val="009A3519"/>
    <w:rsid w:val="00A00B37"/>
    <w:rsid w:val="00A25131"/>
    <w:rsid w:val="00A263FC"/>
    <w:rsid w:val="00A314F8"/>
    <w:rsid w:val="00A31717"/>
    <w:rsid w:val="00A54A1E"/>
    <w:rsid w:val="00A72DCB"/>
    <w:rsid w:val="00A730F7"/>
    <w:rsid w:val="00A76A0D"/>
    <w:rsid w:val="00A915D6"/>
    <w:rsid w:val="00AB4A08"/>
    <w:rsid w:val="00AC5AD8"/>
    <w:rsid w:val="00AD1C08"/>
    <w:rsid w:val="00AD2698"/>
    <w:rsid w:val="00AF0755"/>
    <w:rsid w:val="00B001E3"/>
    <w:rsid w:val="00B1048D"/>
    <w:rsid w:val="00B1207B"/>
    <w:rsid w:val="00B156DF"/>
    <w:rsid w:val="00B639B7"/>
    <w:rsid w:val="00B73A8F"/>
    <w:rsid w:val="00B84947"/>
    <w:rsid w:val="00BA3ABB"/>
    <w:rsid w:val="00BB6751"/>
    <w:rsid w:val="00BD2EF2"/>
    <w:rsid w:val="00C10C4C"/>
    <w:rsid w:val="00C11F37"/>
    <w:rsid w:val="00C12E4C"/>
    <w:rsid w:val="00C153BD"/>
    <w:rsid w:val="00C171CE"/>
    <w:rsid w:val="00C202EE"/>
    <w:rsid w:val="00C32F06"/>
    <w:rsid w:val="00C8172C"/>
    <w:rsid w:val="00C93150"/>
    <w:rsid w:val="00C95288"/>
    <w:rsid w:val="00CA5193"/>
    <w:rsid w:val="00CC13B7"/>
    <w:rsid w:val="00CD5AE0"/>
    <w:rsid w:val="00D00F3A"/>
    <w:rsid w:val="00D14291"/>
    <w:rsid w:val="00D2271A"/>
    <w:rsid w:val="00D2753C"/>
    <w:rsid w:val="00D356EA"/>
    <w:rsid w:val="00D4023B"/>
    <w:rsid w:val="00D44C0E"/>
    <w:rsid w:val="00D92D5A"/>
    <w:rsid w:val="00D92FB7"/>
    <w:rsid w:val="00DC2025"/>
    <w:rsid w:val="00DC5589"/>
    <w:rsid w:val="00E0360C"/>
    <w:rsid w:val="00E13EA7"/>
    <w:rsid w:val="00E15EAA"/>
    <w:rsid w:val="00E24B8C"/>
    <w:rsid w:val="00E279ED"/>
    <w:rsid w:val="00E30C2C"/>
    <w:rsid w:val="00E37C94"/>
    <w:rsid w:val="00E54C71"/>
    <w:rsid w:val="00E56A8B"/>
    <w:rsid w:val="00E70DE3"/>
    <w:rsid w:val="00E73407"/>
    <w:rsid w:val="00E73F13"/>
    <w:rsid w:val="00E7671A"/>
    <w:rsid w:val="00EE2448"/>
    <w:rsid w:val="00EE6E18"/>
    <w:rsid w:val="00F1356F"/>
    <w:rsid w:val="00F14320"/>
    <w:rsid w:val="00F80665"/>
    <w:rsid w:val="00F949A4"/>
    <w:rsid w:val="00FA1F55"/>
    <w:rsid w:val="00FD2E8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AEC22"/>
  <w15:docId w15:val="{64D72580-737F-4714-9690-98C4AA0A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73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7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46AE"/>
    <w:rPr>
      <w:sz w:val="24"/>
      <w:szCs w:val="24"/>
    </w:rPr>
  </w:style>
  <w:style w:type="paragraph" w:styleId="Textodebalo">
    <w:name w:val="Balloon Text"/>
    <w:basedOn w:val="Normal"/>
    <w:link w:val="TextodebaloChar"/>
    <w:rsid w:val="0023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3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0F7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4740F7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uiPriority w:val="22"/>
    <w:qFormat/>
    <w:rsid w:val="004740F7"/>
    <w:rPr>
      <w:b/>
      <w:bCs/>
    </w:rPr>
  </w:style>
  <w:style w:type="paragraph" w:styleId="PargrafodaLista">
    <w:name w:val="List Paragraph"/>
    <w:basedOn w:val="Normal"/>
    <w:uiPriority w:val="34"/>
    <w:qFormat/>
    <w:rsid w:val="006D4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PUC-Rio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Beth</dc:creator>
  <cp:lastModifiedBy>Juliana Bacellar Brandão Guimarães - mat. 18313-0</cp:lastModifiedBy>
  <cp:revision>2</cp:revision>
  <cp:lastPrinted>2016-12-20T16:29:00Z</cp:lastPrinted>
  <dcterms:created xsi:type="dcterms:W3CDTF">2020-08-14T20:49:00Z</dcterms:created>
  <dcterms:modified xsi:type="dcterms:W3CDTF">2020-08-14T20:49:00Z</dcterms:modified>
</cp:coreProperties>
</file>